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490C" w14:textId="541EC031" w:rsidR="00246DF1" w:rsidRDefault="002B04AA" w:rsidP="002B04AA">
      <w:pPr>
        <w:jc w:val="center"/>
        <w:rPr>
          <w:sz w:val="24"/>
          <w:szCs w:val="24"/>
        </w:rPr>
      </w:pPr>
      <w:r w:rsidRPr="002B04AA">
        <w:rPr>
          <w:sz w:val="24"/>
          <w:szCs w:val="24"/>
        </w:rPr>
        <w:t>Resources for Children</w:t>
      </w:r>
    </w:p>
    <w:p w14:paraId="0D8F0050" w14:textId="60818C65" w:rsidR="002B04AA" w:rsidRDefault="002B04AA" w:rsidP="002B04AA">
      <w:pPr>
        <w:rPr>
          <w:sz w:val="24"/>
          <w:szCs w:val="24"/>
        </w:rPr>
      </w:pPr>
      <w:r>
        <w:rPr>
          <w:sz w:val="24"/>
          <w:szCs w:val="24"/>
        </w:rPr>
        <w:t xml:space="preserve">Here are some suggested sites for kid’s EFT and breathing. There are so many EFT and breathing teachers on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, keep searching until you find one that you feel comfortable with. </w:t>
      </w:r>
    </w:p>
    <w:p w14:paraId="77788BF7" w14:textId="05934791" w:rsidR="002B04AA" w:rsidRDefault="002B04AA" w:rsidP="002B04AA">
      <w:pPr>
        <w:rPr>
          <w:sz w:val="24"/>
          <w:szCs w:val="24"/>
        </w:rPr>
      </w:pPr>
      <w:r>
        <w:rPr>
          <w:sz w:val="24"/>
          <w:szCs w:val="24"/>
        </w:rPr>
        <w:t xml:space="preserve">EFT for kids- search in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14:paraId="512585C8" w14:textId="58ABA1C1" w:rsidR="002B04AA" w:rsidRDefault="002B04AA" w:rsidP="002B04AA">
      <w:pPr>
        <w:rPr>
          <w:sz w:val="24"/>
          <w:szCs w:val="24"/>
        </w:rPr>
      </w:pPr>
      <w:r>
        <w:rPr>
          <w:sz w:val="24"/>
          <w:szCs w:val="24"/>
        </w:rPr>
        <w:t xml:space="preserve">“EFT for kids _________” Try anxiety, tummy aches, sleep, friend troubles, etc. </w:t>
      </w:r>
    </w:p>
    <w:p w14:paraId="3C8AB9D6" w14:textId="315E7513" w:rsidR="002B04AA" w:rsidRDefault="002B04AA" w:rsidP="002B04AA">
      <w:pPr>
        <w:rPr>
          <w:sz w:val="24"/>
          <w:szCs w:val="24"/>
        </w:rPr>
      </w:pPr>
      <w:hyperlink r:id="rId4" w:history="1">
        <w:r w:rsidRPr="00E4237F">
          <w:rPr>
            <w:rStyle w:val="Hyperlink"/>
            <w:sz w:val="24"/>
            <w:szCs w:val="24"/>
          </w:rPr>
          <w:t>https://youtu.be/wiJ5J406zAI?si=4CeCbYzdp5qgf9Dz</w:t>
        </w:r>
      </w:hyperlink>
    </w:p>
    <w:p w14:paraId="1EDCB10E" w14:textId="77777777" w:rsidR="002B04AA" w:rsidRDefault="002B04AA" w:rsidP="002B04AA">
      <w:pPr>
        <w:rPr>
          <w:sz w:val="24"/>
          <w:szCs w:val="24"/>
        </w:rPr>
      </w:pPr>
    </w:p>
    <w:p w14:paraId="6902E0C8" w14:textId="7033ADFF" w:rsidR="002B04AA" w:rsidRDefault="002B04AA" w:rsidP="002B04AA">
      <w:pPr>
        <w:rPr>
          <w:sz w:val="24"/>
          <w:szCs w:val="24"/>
        </w:rPr>
      </w:pPr>
      <w:r>
        <w:rPr>
          <w:sz w:val="24"/>
          <w:szCs w:val="24"/>
        </w:rPr>
        <w:t>Website with kid’s breathing techniques</w:t>
      </w:r>
    </w:p>
    <w:p w14:paraId="6737725F" w14:textId="42FB9BAE" w:rsidR="002B04AA" w:rsidRDefault="002B04AA" w:rsidP="002B04AA">
      <w:pPr>
        <w:rPr>
          <w:sz w:val="24"/>
          <w:szCs w:val="24"/>
        </w:rPr>
      </w:pPr>
      <w:hyperlink r:id="rId5" w:history="1">
        <w:r w:rsidRPr="00E4237F">
          <w:rPr>
            <w:rStyle w:val="Hyperlink"/>
            <w:sz w:val="24"/>
            <w:szCs w:val="24"/>
          </w:rPr>
          <w:t>https://www.mindfulmazing.com/10-breathing-exercises-for-kids-with-anxiety-or-anger/</w:t>
        </w:r>
      </w:hyperlink>
    </w:p>
    <w:p w14:paraId="15D0E4C2" w14:textId="77777777" w:rsidR="002B04AA" w:rsidRPr="002B04AA" w:rsidRDefault="002B04AA" w:rsidP="002B04AA">
      <w:pPr>
        <w:rPr>
          <w:sz w:val="24"/>
          <w:szCs w:val="24"/>
        </w:rPr>
      </w:pPr>
    </w:p>
    <w:sectPr w:rsidR="002B04AA" w:rsidRPr="002B0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A"/>
    <w:rsid w:val="00246DF1"/>
    <w:rsid w:val="002B04AA"/>
    <w:rsid w:val="00482674"/>
    <w:rsid w:val="00825468"/>
    <w:rsid w:val="008460B4"/>
    <w:rsid w:val="00F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4C7C"/>
  <w15:chartTrackingRefBased/>
  <w15:docId w15:val="{CCC99454-9D3E-42AB-ADBC-1D04B0B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dfulmazing.com/10-breathing-exercises-for-kids-with-anxiety-or-anger/" TargetMode="External"/><Relationship Id="rId4" Type="http://schemas.openxmlformats.org/officeDocument/2006/relationships/hyperlink" Target="https://youtu.be/wiJ5J406zAI?si=4CeCbYzdp5qgf9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Loong</dc:creator>
  <cp:keywords/>
  <dc:description/>
  <cp:lastModifiedBy>Pam Loong</cp:lastModifiedBy>
  <cp:revision>1</cp:revision>
  <dcterms:created xsi:type="dcterms:W3CDTF">2024-01-03T03:17:00Z</dcterms:created>
  <dcterms:modified xsi:type="dcterms:W3CDTF">2024-01-03T03:22:00Z</dcterms:modified>
</cp:coreProperties>
</file>